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D30" w:rsidRPr="009A28DC" w:rsidRDefault="007C4D30" w:rsidP="009A28DC">
      <w:pPr>
        <w:pStyle w:val="a3"/>
        <w:spacing w:line="30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A28DC">
        <w:rPr>
          <w:rFonts w:ascii="Times New Roman" w:hAnsi="Times New Roman" w:cs="Times New Roman"/>
          <w:b/>
          <w:sz w:val="28"/>
          <w:szCs w:val="28"/>
          <w:lang w:eastAsia="ru-RU"/>
        </w:rPr>
        <w:t>Публичная оферта</w:t>
      </w:r>
      <w:r w:rsidR="009A28D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A28DC">
        <w:rPr>
          <w:rFonts w:ascii="Times New Roman" w:hAnsi="Times New Roman" w:cs="Times New Roman"/>
          <w:b/>
          <w:sz w:val="28"/>
          <w:szCs w:val="28"/>
          <w:lang w:eastAsia="ru-RU"/>
        </w:rPr>
        <w:t>предоставления услуг</w:t>
      </w:r>
    </w:p>
    <w:p w:rsidR="004D247E" w:rsidRDefault="004D247E" w:rsidP="00623405">
      <w:pPr>
        <w:pStyle w:val="a3"/>
        <w:tabs>
          <w:tab w:val="right" w:pos="9354"/>
        </w:tabs>
        <w:spacing w:line="300" w:lineRule="auto"/>
        <w:ind w:firstLine="709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23405" w:rsidRDefault="004D247E" w:rsidP="004D247E">
      <w:pPr>
        <w:pStyle w:val="a3"/>
        <w:tabs>
          <w:tab w:val="left" w:pos="8006"/>
        </w:tabs>
        <w:spacing w:line="300" w:lineRule="auto"/>
        <w:ind w:firstLine="709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г</w:t>
      </w:r>
      <w:r>
        <w:rPr>
          <w:rFonts w:ascii="Times New Roman" w:hAnsi="Times New Roman" w:cs="Times New Roman"/>
          <w:b/>
          <w:sz w:val="28"/>
          <w:szCs w:val="28"/>
          <w:lang w:val="en-US" w:eastAsia="ru-RU"/>
        </w:rPr>
        <w:t>.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Омск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01.01.2019</w:t>
      </w:r>
    </w:p>
    <w:p w:rsidR="004D247E" w:rsidRPr="004D247E" w:rsidRDefault="004D247E" w:rsidP="00623405">
      <w:pPr>
        <w:pStyle w:val="a3"/>
        <w:tabs>
          <w:tab w:val="right" w:pos="9354"/>
        </w:tabs>
        <w:spacing w:line="300" w:lineRule="auto"/>
        <w:ind w:firstLine="709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C4D30" w:rsidRPr="009A28DC" w:rsidRDefault="007C4D30" w:rsidP="009A28DC">
      <w:pPr>
        <w:pStyle w:val="a3"/>
        <w:spacing w:line="30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A28D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Данный договор является публичной офертой </w:t>
      </w:r>
      <w:r w:rsidRPr="009A28DC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Общества с ограниченной ответственностью «Империя боулинга»</w:t>
      </w:r>
      <w:r w:rsidRPr="009A28D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(далее «Исполнитель»), который содержит все существенные условия договора </w:t>
      </w:r>
      <w:bookmarkStart w:id="0" w:name="_GoBack"/>
      <w:bookmarkEnd w:id="0"/>
      <w:r w:rsidRPr="009A28D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предоставления услуг по игре в боулинг и бильярд (далее - «Договор»), с любым физическим или юридическим лицом</w:t>
      </w:r>
      <w:r w:rsidR="00D04424" w:rsidRPr="009A28D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(далее «Заказчик</w:t>
      </w:r>
      <w:r w:rsidR="00C846DB" w:rsidRPr="009A28D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»)</w:t>
      </w:r>
      <w:r w:rsidRPr="009A28D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которое выразит свое согласие воспользоваться услугами Боулинг-центра «Империя боулинга» (далее Б/Ц), расположенного по адресу: 644007, Российская федерация, г. Омск, ул. 70 лет Октября 25/1.</w:t>
      </w:r>
    </w:p>
    <w:p w:rsidR="007C4D30" w:rsidRDefault="007C4D30" w:rsidP="009A28DC">
      <w:pPr>
        <w:pStyle w:val="a3"/>
        <w:spacing w:line="30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A28D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соответствии с п. 3 ст. 438 ГК РФ акцепт настоящей оферты равносилен заключению Договора на условиях, изложенных в ней и лицо, совершившее акцепт, далее именуемое «Заказчик», принимает на себя обязанности и права, в соответствии с условиями настоящей оферты. Факт начала игры на дорожке боулинга или за бильярдным столом Заказчиком в Боулинг-центре «Империя боулинга», предоставляемых Исполнителем, является полным и безоговорочным акцептом (принятием) условий данного Договора и всех его Приложений. Таким образом, Заказчик, в соответствии с Гражданским кодексом РФ рассматривается как лицо, вступившее с Исполнителем в</w:t>
      </w:r>
      <w:r w:rsidR="00AA0A21" w:rsidRPr="009A28D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договорные отношения.</w:t>
      </w:r>
    </w:p>
    <w:p w:rsidR="009A28DC" w:rsidRDefault="009A28DC" w:rsidP="009A28DC">
      <w:pPr>
        <w:pStyle w:val="a3"/>
        <w:spacing w:line="30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9A28DC" w:rsidRPr="009A28DC" w:rsidRDefault="009A28DC" w:rsidP="009A28DC">
      <w:pPr>
        <w:pStyle w:val="a3"/>
        <w:numPr>
          <w:ilvl w:val="0"/>
          <w:numId w:val="2"/>
        </w:numPr>
        <w:spacing w:line="300" w:lineRule="auto"/>
        <w:ind w:left="0"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9A28DC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ТЕРМИНЫ И ОПРЕДЕЛЕНИЯ</w:t>
      </w:r>
    </w:p>
    <w:p w:rsidR="009A28DC" w:rsidRDefault="009A28DC" w:rsidP="009A28DC">
      <w:pPr>
        <w:pStyle w:val="a3"/>
        <w:spacing w:line="300" w:lineRule="auto"/>
        <w:jc w:val="both"/>
      </w:pPr>
    </w:p>
    <w:p w:rsidR="009A28DC" w:rsidRDefault="009A28DC" w:rsidP="009A28DC">
      <w:pPr>
        <w:pStyle w:val="a3"/>
        <w:spacing w:line="30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A28DC">
        <w:t xml:space="preserve"> </w:t>
      </w:r>
      <w:r w:rsidRPr="009A28D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Если иное прямо не оговорено в тексте Договора, следующие термины, если они напис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аны с заглавной буквы, </w:t>
      </w:r>
      <w:r w:rsidRPr="009A28D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используются в тексте настоящего Догово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ра в значении, указанном ниже: </w:t>
      </w:r>
    </w:p>
    <w:p w:rsidR="009A28DC" w:rsidRDefault="009A28DC" w:rsidP="009A28DC">
      <w:pPr>
        <w:pStyle w:val="a3"/>
        <w:spacing w:line="30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A28DC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C73E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Боулинг-центр (Б/Ц)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9A28D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помещение, в котором созданы условия и осуществляется оказание услуг по игре в боулинг и бильярд.</w:t>
      </w:r>
    </w:p>
    <w:p w:rsidR="005D7A4A" w:rsidRPr="009A28DC" w:rsidRDefault="005D7A4A" w:rsidP="009A28DC">
      <w:pPr>
        <w:pStyle w:val="a3"/>
        <w:spacing w:line="30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Сайт Исполнителя – http:/</w:t>
      </w:r>
      <w:r w:rsidRPr="005D7A4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/</w:t>
      </w:r>
      <w:proofErr w:type="spellStart"/>
      <w:r w:rsidRPr="009748A6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ib</w:t>
      </w:r>
      <w:proofErr w:type="spellEnd"/>
      <w:r w:rsidRPr="009748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55.</w:t>
      </w:r>
      <w:proofErr w:type="spellStart"/>
      <w:r w:rsidRPr="009748A6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ru</w:t>
      </w:r>
      <w:proofErr w:type="spellEnd"/>
    </w:p>
    <w:p w:rsidR="00AA0A21" w:rsidRPr="009A28DC" w:rsidRDefault="00AA0A21" w:rsidP="009A28DC">
      <w:pPr>
        <w:pStyle w:val="a3"/>
        <w:spacing w:line="30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A0A21" w:rsidRDefault="009748A6" w:rsidP="009748A6">
      <w:pPr>
        <w:pStyle w:val="a3"/>
        <w:numPr>
          <w:ilvl w:val="0"/>
          <w:numId w:val="2"/>
        </w:numPr>
        <w:spacing w:line="300" w:lineRule="auto"/>
        <w:ind w:left="0"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ПРЕДМЕТ ДОГОВОРА</w:t>
      </w:r>
    </w:p>
    <w:p w:rsidR="009748A6" w:rsidRPr="009A28DC" w:rsidRDefault="009748A6" w:rsidP="009748A6">
      <w:pPr>
        <w:pStyle w:val="a3"/>
        <w:spacing w:line="300" w:lineRule="auto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C4D30" w:rsidRPr="009A28DC" w:rsidRDefault="007C4D30" w:rsidP="009A28DC">
      <w:pPr>
        <w:pStyle w:val="a3"/>
        <w:spacing w:line="30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A28D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Исполнитель предоставляет Заказчику услуги по </w:t>
      </w:r>
      <w:r w:rsidR="00AA0A21" w:rsidRPr="009A28D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игр</w:t>
      </w:r>
      <w:r w:rsidR="00023778" w:rsidRPr="009A28D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</w:t>
      </w:r>
      <w:r w:rsidR="00AA0A21" w:rsidRPr="009A28D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боулинг или бильярд </w:t>
      </w:r>
      <w:r w:rsidRPr="009A28D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(далее – Услуги) в</w:t>
      </w:r>
      <w:r w:rsidR="00AA0A21" w:rsidRPr="009A28D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A28D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соответствии с Перечнем предоставления Услуг (Приложение №1), Правила</w:t>
      </w:r>
      <w:r w:rsidR="007100ED" w:rsidRPr="009A28D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ми</w:t>
      </w:r>
      <w:r w:rsidRPr="009A28D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оказания услуг, Закон</w:t>
      </w:r>
      <w:r w:rsidR="007100ED" w:rsidRPr="009A28D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9A28D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РФ «О</w:t>
      </w:r>
      <w:r w:rsidR="00AA0A21" w:rsidRPr="009A28D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A28D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защите прав потребителей», а Заказчик пользуется Услугами, выполняя условия Перечня, Правила поведения в</w:t>
      </w:r>
      <w:r w:rsidR="00AA0A21" w:rsidRPr="009A28D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Боулинг-</w:t>
      </w:r>
      <w:r w:rsidR="00F1176B" w:rsidRPr="009A28D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центре</w:t>
      </w:r>
      <w:r w:rsidRPr="009A28D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Правила поведения на дорожках </w:t>
      </w:r>
      <w:r w:rsidRPr="009A28D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боулинга, Правила</w:t>
      </w:r>
      <w:r w:rsidR="00F1176B" w:rsidRPr="009A28D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A28D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поведения в </w:t>
      </w:r>
      <w:r w:rsidR="00AA0A21" w:rsidRPr="009A28D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зоне бильярда</w:t>
      </w:r>
      <w:r w:rsidRPr="009A28D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(Приложение №</w:t>
      </w:r>
      <w:r w:rsidR="00F1176B" w:rsidRPr="009A28D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9A28D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 и условиями настоящего договора. Договор и его Приложения</w:t>
      </w:r>
      <w:r w:rsidR="00AA0A21" w:rsidRPr="009A28D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A28D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размещаются в </w:t>
      </w:r>
      <w:r w:rsidR="00AA0A21" w:rsidRPr="009A28D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Боулинг-</w:t>
      </w:r>
      <w:r w:rsidRPr="009A28D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цент</w:t>
      </w:r>
      <w:r w:rsidR="00AA0A21" w:rsidRPr="009A28D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9A28D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 Исполнителя. Настоящий Договор определяет условия осуществления услуги по</w:t>
      </w:r>
      <w:r w:rsidR="00AA0A21" w:rsidRPr="009A28D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игр</w:t>
      </w:r>
      <w:r w:rsidR="007100ED" w:rsidRPr="009A28D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</w:t>
      </w:r>
      <w:r w:rsidR="00AA0A21" w:rsidRPr="009A28D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боулинг и бильярд, далее по тексту Услуги</w:t>
      </w:r>
      <w:r w:rsidRPr="009A28D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C4D30" w:rsidRPr="009A28DC" w:rsidRDefault="00AA0A21" w:rsidP="009A28DC">
      <w:pPr>
        <w:pStyle w:val="a3"/>
        <w:spacing w:line="30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748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Наименование услуги</w:t>
      </w:r>
      <w:r w:rsidRPr="009A28D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7C4D30" w:rsidRPr="009A28D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571BA" w:rsidRPr="009A28D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оказание услуг</w:t>
      </w:r>
      <w:r w:rsidR="00F84487" w:rsidRPr="009A28D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 игре</w:t>
      </w:r>
      <w:r w:rsidR="007C4D30" w:rsidRPr="009A28D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боулинг и бильярд.</w:t>
      </w:r>
    </w:p>
    <w:p w:rsidR="00AA0A21" w:rsidRPr="009A28DC" w:rsidRDefault="00AA0A21" w:rsidP="009A28DC">
      <w:pPr>
        <w:pStyle w:val="a3"/>
        <w:spacing w:line="30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A0A21" w:rsidRPr="009A28DC" w:rsidRDefault="009748A6" w:rsidP="009748A6">
      <w:pPr>
        <w:pStyle w:val="a3"/>
        <w:numPr>
          <w:ilvl w:val="0"/>
          <w:numId w:val="2"/>
        </w:numPr>
        <w:spacing w:line="300" w:lineRule="auto"/>
        <w:ind w:left="0" w:firstLine="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ОБЯЗАННОСТИ СТОРОН</w:t>
      </w:r>
    </w:p>
    <w:p w:rsidR="009748A6" w:rsidRDefault="009748A6" w:rsidP="009748A6">
      <w:pPr>
        <w:pStyle w:val="a3"/>
        <w:numPr>
          <w:ilvl w:val="1"/>
          <w:numId w:val="2"/>
        </w:numPr>
        <w:spacing w:line="30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77DB5" w:rsidRPr="009A28D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Исполнитель обязан:</w:t>
      </w:r>
    </w:p>
    <w:p w:rsidR="009748A6" w:rsidRDefault="007C4D30" w:rsidP="009748A6">
      <w:pPr>
        <w:pStyle w:val="a3"/>
        <w:numPr>
          <w:ilvl w:val="2"/>
          <w:numId w:val="2"/>
        </w:numPr>
        <w:spacing w:line="30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748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Ок</w:t>
      </w:r>
      <w:r w:rsidR="00AA0A21" w:rsidRPr="009748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азывать услуги, </w:t>
      </w:r>
      <w:r w:rsidRPr="009748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руководствуясь Приложением № 1, Правилами</w:t>
      </w:r>
      <w:r w:rsidR="00AA0A21" w:rsidRPr="009748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748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оказания услуг, Законом РФ «О защите прав потребителей», а именно: игра в боулинг, бильярд.</w:t>
      </w:r>
    </w:p>
    <w:p w:rsidR="009748A6" w:rsidRDefault="007C4D30" w:rsidP="009748A6">
      <w:pPr>
        <w:pStyle w:val="a3"/>
        <w:numPr>
          <w:ilvl w:val="2"/>
          <w:numId w:val="2"/>
        </w:numPr>
        <w:spacing w:line="30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748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Оказывать услуги на территории Исполнителя.</w:t>
      </w:r>
    </w:p>
    <w:p w:rsidR="009748A6" w:rsidRDefault="007C4D30" w:rsidP="009748A6">
      <w:pPr>
        <w:pStyle w:val="a3"/>
        <w:numPr>
          <w:ilvl w:val="2"/>
          <w:numId w:val="2"/>
        </w:numPr>
        <w:spacing w:line="30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748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Доводить до сведения Заказчика разрешающие документы на осуществление деятельности по оказанию</w:t>
      </w:r>
      <w:r w:rsidR="00AA0A21" w:rsidRPr="009748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748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услуг, цены на оказание услуг и формы оплаты, существующие скидки, правила поведения в </w:t>
      </w:r>
      <w:r w:rsidR="00AA0A21" w:rsidRPr="009748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Боулинг-центре</w:t>
      </w:r>
      <w:r w:rsidRPr="009748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Правила игры</w:t>
      </w:r>
      <w:r w:rsidR="00AA0A21" w:rsidRPr="009748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748A6" w:rsidRDefault="007C4D30" w:rsidP="009748A6">
      <w:pPr>
        <w:pStyle w:val="a3"/>
        <w:numPr>
          <w:ilvl w:val="2"/>
          <w:numId w:val="2"/>
        </w:numPr>
        <w:spacing w:line="30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748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Проводить контроль качества и безопасности оказываемых услуг.</w:t>
      </w:r>
    </w:p>
    <w:p w:rsidR="009748A6" w:rsidRDefault="007C4D30" w:rsidP="009748A6">
      <w:pPr>
        <w:pStyle w:val="a3"/>
        <w:numPr>
          <w:ilvl w:val="2"/>
          <w:numId w:val="2"/>
        </w:numPr>
        <w:spacing w:line="30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748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Приступать к выполнению услуги при непосредственном открытии Заказчиком заказа.</w:t>
      </w:r>
    </w:p>
    <w:p w:rsidR="009748A6" w:rsidRDefault="007C4D30" w:rsidP="009748A6">
      <w:pPr>
        <w:pStyle w:val="a3"/>
        <w:numPr>
          <w:ilvl w:val="2"/>
          <w:numId w:val="2"/>
        </w:numPr>
        <w:spacing w:line="30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748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Оформлять документы по предварительным заявкам Заказчика.</w:t>
      </w:r>
    </w:p>
    <w:p w:rsidR="009748A6" w:rsidRDefault="007C4D30" w:rsidP="009748A6">
      <w:pPr>
        <w:pStyle w:val="a3"/>
        <w:numPr>
          <w:ilvl w:val="2"/>
          <w:numId w:val="2"/>
        </w:numPr>
        <w:spacing w:line="30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748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При расчетах за оказанные услуги выдавать Заказчику </w:t>
      </w:r>
      <w:proofErr w:type="gramStart"/>
      <w:r w:rsidRPr="009748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документ</w:t>
      </w:r>
      <w:proofErr w:type="gramEnd"/>
      <w:r w:rsidRPr="009748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подтверждающий оплату Услуг</w:t>
      </w:r>
      <w:r w:rsidR="00BD2C88" w:rsidRPr="009748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748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(кассовый</w:t>
      </w:r>
      <w:r w:rsidR="00AA0A21" w:rsidRPr="009748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чек)</w:t>
      </w:r>
    </w:p>
    <w:p w:rsidR="009748A6" w:rsidRDefault="007C4D30" w:rsidP="009748A6">
      <w:pPr>
        <w:pStyle w:val="a3"/>
        <w:numPr>
          <w:ilvl w:val="2"/>
          <w:numId w:val="2"/>
        </w:numPr>
        <w:spacing w:line="30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748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Осуществлять получение и поддержание в силе требуемых законодательством Российской Федерации</w:t>
      </w:r>
      <w:r w:rsidR="00AA0A21" w:rsidRPr="009748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748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соответствующих сертификатов и разрешений, необходимых для осуществления своей деятельности по</w:t>
      </w:r>
      <w:r w:rsidR="00AD534A" w:rsidRPr="009748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настоящему Договору.</w:t>
      </w:r>
    </w:p>
    <w:p w:rsidR="009748A6" w:rsidRDefault="007C4D30" w:rsidP="009748A6">
      <w:pPr>
        <w:pStyle w:val="a3"/>
        <w:numPr>
          <w:ilvl w:val="2"/>
          <w:numId w:val="2"/>
        </w:numPr>
        <w:spacing w:line="30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748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Выдавать</w:t>
      </w:r>
      <w:r w:rsidR="00AD534A" w:rsidRPr="009748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Заказчику счет на оплату услуг</w:t>
      </w:r>
      <w:r w:rsidRPr="009748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748A6" w:rsidRDefault="007C4D30" w:rsidP="005D7A4A">
      <w:pPr>
        <w:pStyle w:val="a3"/>
        <w:numPr>
          <w:ilvl w:val="2"/>
          <w:numId w:val="2"/>
        </w:numPr>
        <w:spacing w:line="30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748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Осуществлять учет и хранение документации по всем выполненным работам/услугам, подпадающим под</w:t>
      </w:r>
      <w:r w:rsidR="00AD534A" w:rsidRPr="009748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748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условия настоящего Договора, в течение 1 месяца с момента их составления.</w:t>
      </w:r>
    </w:p>
    <w:p w:rsidR="009748A6" w:rsidRDefault="007C4D30" w:rsidP="005D7A4A">
      <w:pPr>
        <w:pStyle w:val="a3"/>
        <w:numPr>
          <w:ilvl w:val="2"/>
          <w:numId w:val="2"/>
        </w:numPr>
        <w:spacing w:line="30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748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Публиковать изменения в Перечне предоставления Услуг и Правилах на информационных стендах</w:t>
      </w:r>
      <w:r w:rsidR="00AD534A" w:rsidRPr="009748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748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5D7A4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Сайте Исполнителя </w:t>
      </w:r>
      <w:r w:rsidRPr="009748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 менее, чем за 3 календарных дня до начала их действия.</w:t>
      </w:r>
    </w:p>
    <w:p w:rsidR="009748A6" w:rsidRDefault="007C4D30" w:rsidP="005D7A4A">
      <w:pPr>
        <w:pStyle w:val="a3"/>
        <w:numPr>
          <w:ilvl w:val="2"/>
          <w:numId w:val="2"/>
        </w:numPr>
        <w:spacing w:line="30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748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Предоставить Заказчику возможность получения телефонных консультаций в рабочее время </w:t>
      </w:r>
      <w:r w:rsidR="00AD534A" w:rsidRPr="009748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9748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/Ц</w:t>
      </w:r>
      <w:r w:rsidR="00E77DB5" w:rsidRPr="009748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748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Исполнителя по телефону: </w:t>
      </w:r>
      <w:r w:rsidR="00E77DB5" w:rsidRPr="009748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8 (381</w:t>
      </w:r>
      <w:r w:rsidR="00AD534A" w:rsidRPr="009748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2) 707-707</w:t>
      </w:r>
      <w:r w:rsidRPr="009748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Объем консультаций огран</w:t>
      </w:r>
      <w:r w:rsidR="00E77DB5" w:rsidRPr="009748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ичивается конкретными вопросами.</w:t>
      </w:r>
    </w:p>
    <w:p w:rsidR="009748A6" w:rsidRDefault="007C4D30" w:rsidP="009748A6">
      <w:pPr>
        <w:pStyle w:val="a3"/>
        <w:numPr>
          <w:ilvl w:val="1"/>
          <w:numId w:val="2"/>
        </w:numPr>
        <w:spacing w:line="30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748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Исполнитель имеет право</w:t>
      </w:r>
    </w:p>
    <w:p w:rsidR="009748A6" w:rsidRDefault="00E77DB5" w:rsidP="009748A6">
      <w:pPr>
        <w:pStyle w:val="a3"/>
        <w:numPr>
          <w:ilvl w:val="2"/>
          <w:numId w:val="2"/>
        </w:numPr>
        <w:spacing w:line="30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748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</w:t>
      </w:r>
      <w:r w:rsidR="007C4D30" w:rsidRPr="009748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рекратить предоставление услуг Заказчику в следующих случаях:</w:t>
      </w:r>
      <w:r w:rsidR="00AD534A" w:rsidRPr="009748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C4D30" w:rsidRPr="009748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нарушения Правил поведения в </w:t>
      </w:r>
      <w:r w:rsidR="00AD534A" w:rsidRPr="009748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9748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/Ц, нарушения П</w:t>
      </w:r>
      <w:r w:rsidR="007C4D30" w:rsidRPr="009748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равил </w:t>
      </w:r>
      <w:r w:rsidR="007C4D30" w:rsidRPr="009748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поведения на дорожках боулинга, </w:t>
      </w:r>
      <w:r w:rsidRPr="009748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нарушение П</w:t>
      </w:r>
      <w:r w:rsidR="007C4D30" w:rsidRPr="009748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равил поведения в </w:t>
      </w:r>
      <w:r w:rsidR="00AD534A" w:rsidRPr="009748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зоне </w:t>
      </w:r>
      <w:r w:rsidR="007C4D30" w:rsidRPr="009748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бильярд</w:t>
      </w:r>
      <w:r w:rsidR="00AD534A" w:rsidRPr="009748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а.</w:t>
      </w:r>
    </w:p>
    <w:p w:rsidR="009748A6" w:rsidRDefault="00E77DB5" w:rsidP="009748A6">
      <w:pPr>
        <w:pStyle w:val="a3"/>
        <w:numPr>
          <w:ilvl w:val="1"/>
          <w:numId w:val="2"/>
        </w:numPr>
        <w:spacing w:line="30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748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Заказчик обязан:</w:t>
      </w:r>
    </w:p>
    <w:p w:rsidR="009748A6" w:rsidRDefault="007C4D30" w:rsidP="009748A6">
      <w:pPr>
        <w:pStyle w:val="a3"/>
        <w:numPr>
          <w:ilvl w:val="2"/>
          <w:numId w:val="2"/>
        </w:numPr>
        <w:spacing w:line="30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748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Пользуясь Услугами, выполнять Правила пользования Услугами и другие требования, изложенные в</w:t>
      </w:r>
      <w:r w:rsidR="00AD534A" w:rsidRPr="009748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748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настоящем договоре, его Приложениях, являющихся неотъемлемой частью настоящего договора. Акцепт</w:t>
      </w:r>
      <w:r w:rsidR="00AD534A" w:rsidRPr="009748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748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Заказчиком настоящего договора автоматически означает согласие не предпринимать каких-либо действий,</w:t>
      </w:r>
      <w:r w:rsidR="00AD534A" w:rsidRPr="009748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нарушающих эти Правила.</w:t>
      </w:r>
    </w:p>
    <w:p w:rsidR="009748A6" w:rsidRPr="009748A6" w:rsidRDefault="00AD534A" w:rsidP="009748A6">
      <w:pPr>
        <w:pStyle w:val="a3"/>
        <w:numPr>
          <w:ilvl w:val="1"/>
          <w:numId w:val="2"/>
        </w:numPr>
        <w:spacing w:line="30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74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Права Заказчика:</w:t>
      </w:r>
    </w:p>
    <w:p w:rsidR="009748A6" w:rsidRPr="009748A6" w:rsidRDefault="00AD534A" w:rsidP="009748A6">
      <w:pPr>
        <w:pStyle w:val="a3"/>
        <w:numPr>
          <w:ilvl w:val="2"/>
          <w:numId w:val="2"/>
        </w:numPr>
        <w:spacing w:line="30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74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Заказчик имеет право пользоваться Услугами в рамках Договора;</w:t>
      </w:r>
    </w:p>
    <w:p w:rsidR="009748A6" w:rsidRPr="009748A6" w:rsidRDefault="00AD534A" w:rsidP="009748A6">
      <w:pPr>
        <w:pStyle w:val="a3"/>
        <w:numPr>
          <w:ilvl w:val="2"/>
          <w:numId w:val="2"/>
        </w:numPr>
        <w:spacing w:line="30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74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Заказчик является конечным пользователем и не имеет права на предоставление услуг Исполнителя, описанных в настоящем Договоре, третьим лицам, если это не оформлено особыми соглашениями с Исполнителем.</w:t>
      </w:r>
    </w:p>
    <w:p w:rsidR="009748A6" w:rsidRPr="009748A6" w:rsidRDefault="009748A6" w:rsidP="009748A6">
      <w:pPr>
        <w:pStyle w:val="a3"/>
        <w:spacing w:line="300" w:lineRule="auto"/>
        <w:ind w:left="92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9748A6" w:rsidRPr="009748A6" w:rsidRDefault="00531C7C" w:rsidP="009748A6">
      <w:pPr>
        <w:pStyle w:val="a3"/>
        <w:numPr>
          <w:ilvl w:val="0"/>
          <w:numId w:val="2"/>
        </w:numPr>
        <w:spacing w:line="30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748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ПОРЯДОК РАСЧЕТОВ</w:t>
      </w:r>
    </w:p>
    <w:p w:rsidR="005D7A4A" w:rsidRPr="005D7A4A" w:rsidRDefault="005D7A4A" w:rsidP="00531C7C">
      <w:pPr>
        <w:pStyle w:val="a3"/>
        <w:numPr>
          <w:ilvl w:val="1"/>
          <w:numId w:val="2"/>
        </w:numPr>
        <w:spacing w:line="30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предоставление услуг боулинга и бильярда Заказчик уплачивает Исполнителю плату,</w:t>
      </w:r>
      <w:r w:rsidRPr="005D7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D7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рассчитывается согласно тарифам, указанным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Перечне предоставляемых услуг (Приложение 1)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748A6" w:rsidRPr="005D7A4A" w:rsidRDefault="00AD534A" w:rsidP="00531C7C">
      <w:pPr>
        <w:pStyle w:val="a3"/>
        <w:numPr>
          <w:ilvl w:val="1"/>
          <w:numId w:val="2"/>
        </w:numPr>
        <w:spacing w:line="30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74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Оплата Услуг производится Заказчиком наличными </w:t>
      </w:r>
      <w:r w:rsidR="005D7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или безналичными </w:t>
      </w:r>
      <w:r w:rsidRPr="00974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денежными средства в кассу </w:t>
      </w:r>
      <w:r w:rsidR="00E77DB5" w:rsidRPr="00974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974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/Ц Исполнителя, или на</w:t>
      </w:r>
      <w:r w:rsidR="00BD2C88" w:rsidRPr="00974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расчетный счет Исполнителя.</w:t>
      </w:r>
    </w:p>
    <w:p w:rsidR="009748A6" w:rsidRPr="005D7A4A" w:rsidRDefault="005D7A4A" w:rsidP="00531C7C">
      <w:pPr>
        <w:pStyle w:val="a3"/>
        <w:numPr>
          <w:ilvl w:val="1"/>
          <w:numId w:val="2"/>
        </w:numPr>
        <w:spacing w:line="30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D7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Оплата </w:t>
      </w:r>
      <w:r w:rsidRPr="00974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 производится Заказчиком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начала </w:t>
      </w:r>
      <w:r w:rsidR="00531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 услуги в полном объеме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5D7A4A" w:rsidRPr="005D7A4A" w:rsidRDefault="005D7A4A" w:rsidP="005D7A4A">
      <w:pPr>
        <w:pStyle w:val="a3"/>
        <w:spacing w:line="300" w:lineRule="auto"/>
        <w:ind w:left="792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9748A6" w:rsidRPr="009748A6" w:rsidRDefault="005D7A4A" w:rsidP="005D7A4A">
      <w:pPr>
        <w:pStyle w:val="a3"/>
        <w:numPr>
          <w:ilvl w:val="0"/>
          <w:numId w:val="2"/>
        </w:numPr>
        <w:spacing w:line="30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748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ОГРАНИЧЕНИЕ ОТВЕТСТВЕННОСТИ.</w:t>
      </w:r>
    </w:p>
    <w:p w:rsidR="009748A6" w:rsidRPr="009748A6" w:rsidRDefault="00AD534A" w:rsidP="009748A6">
      <w:pPr>
        <w:pStyle w:val="a3"/>
        <w:numPr>
          <w:ilvl w:val="1"/>
          <w:numId w:val="2"/>
        </w:numPr>
        <w:spacing w:line="30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74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Исполнитель не несет ответственности перед Заказчиком, если неисполнение, или ненадлежащее исполнение</w:t>
      </w:r>
      <w:r w:rsidR="00BD2C88" w:rsidRPr="00974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74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обязательств по предоставлению Услуг произошло</w:t>
      </w:r>
      <w:r w:rsidR="00BD2C88" w:rsidRPr="00974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74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вследствие непреодолимой силы (форс-мажорные</w:t>
      </w:r>
      <w:r w:rsidR="00BD2C88" w:rsidRPr="00974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74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обстоятельства).</w:t>
      </w:r>
    </w:p>
    <w:p w:rsidR="009748A6" w:rsidRPr="009748A6" w:rsidRDefault="00AD534A" w:rsidP="009748A6">
      <w:pPr>
        <w:pStyle w:val="a3"/>
        <w:numPr>
          <w:ilvl w:val="1"/>
          <w:numId w:val="2"/>
        </w:numPr>
        <w:spacing w:line="30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74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возникновения неурегулированных претензий между сторонами, каждая из них может защищать свои</w:t>
      </w:r>
      <w:r w:rsidR="00BD2C88" w:rsidRPr="00974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74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нарушенные</w:t>
      </w:r>
      <w:r w:rsidR="00BD2C88" w:rsidRPr="00974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права в порядке, установленном </w:t>
      </w:r>
      <w:r w:rsidRPr="00974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Законодательством РФ.</w:t>
      </w:r>
    </w:p>
    <w:p w:rsidR="009748A6" w:rsidRDefault="009748A6" w:rsidP="009748A6">
      <w:pPr>
        <w:pStyle w:val="a3"/>
        <w:spacing w:line="300" w:lineRule="auto"/>
        <w:ind w:left="792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31C7C" w:rsidRPr="009748A6" w:rsidRDefault="00531C7C" w:rsidP="009748A6">
      <w:pPr>
        <w:pStyle w:val="a3"/>
        <w:spacing w:line="300" w:lineRule="auto"/>
        <w:ind w:left="792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9748A6" w:rsidRPr="009748A6" w:rsidRDefault="00531C7C" w:rsidP="00531C7C">
      <w:pPr>
        <w:pStyle w:val="a3"/>
        <w:numPr>
          <w:ilvl w:val="0"/>
          <w:numId w:val="2"/>
        </w:numPr>
        <w:spacing w:line="30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748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ИЗМЕНЕНИЕ УСЛОВИЙ. ПРЕКРАЩЕНИЕ ДЕЙСТВИЯ ДОГОВОРА.</w:t>
      </w:r>
    </w:p>
    <w:p w:rsidR="009748A6" w:rsidRPr="00531C7C" w:rsidRDefault="00AD534A" w:rsidP="00531C7C">
      <w:pPr>
        <w:pStyle w:val="a3"/>
        <w:numPr>
          <w:ilvl w:val="1"/>
          <w:numId w:val="2"/>
        </w:numPr>
        <w:spacing w:line="30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74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Настоящий Договор и его Приложения</w:t>
      </w:r>
      <w:r w:rsidR="00531C7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531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являются официальными документами Исполнителя. Действующая версия этих</w:t>
      </w:r>
      <w:r w:rsidR="00BD2C88" w:rsidRPr="00531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31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документов размещена в </w:t>
      </w:r>
      <w:r w:rsidR="00BD2C88" w:rsidRPr="00531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531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/Ц и на </w:t>
      </w:r>
      <w:r w:rsidR="00531C7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Сайте Исполнителя</w:t>
      </w:r>
      <w:r w:rsidRPr="00531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748A6" w:rsidRPr="009748A6" w:rsidRDefault="00AD534A" w:rsidP="009748A6">
      <w:pPr>
        <w:pStyle w:val="a3"/>
        <w:numPr>
          <w:ilvl w:val="1"/>
          <w:numId w:val="2"/>
        </w:numPr>
        <w:spacing w:line="30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74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Исполнитель может изменять условия настоящего Договора, его Приложений, корректировать</w:t>
      </w:r>
      <w:r w:rsidR="00BD2C88" w:rsidRPr="00974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74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действующие тарифы, вводить новые Приложения и дополнения к настоящему договору, публикуя уведомления о</w:t>
      </w:r>
      <w:r w:rsidR="00BD2C88" w:rsidRPr="00974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74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таких изменениях на </w:t>
      </w:r>
      <w:r w:rsidR="00531C7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Сайте Исполнителя</w:t>
      </w:r>
      <w:r w:rsidRPr="00974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либо размещая на информационных стендах предприятия</w:t>
      </w:r>
      <w:r w:rsidR="00BD2C88" w:rsidRPr="00974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74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менее чем за 3 дня до вступления изменений в силу.</w:t>
      </w:r>
    </w:p>
    <w:p w:rsidR="00BD2C88" w:rsidRPr="00447184" w:rsidRDefault="00447184" w:rsidP="00447184">
      <w:pPr>
        <w:pStyle w:val="a3"/>
        <w:numPr>
          <w:ilvl w:val="1"/>
          <w:numId w:val="2"/>
        </w:numPr>
        <w:spacing w:line="30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4718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Исполнитель оставляет за собой право изменять и/или дополнять настоящий договор в любое время, в связи с чем, Заказчик обязуется самостоятельно и регулярно отслеживать изменения.</w:t>
      </w:r>
    </w:p>
    <w:p w:rsidR="00447184" w:rsidRPr="00447184" w:rsidRDefault="00447184" w:rsidP="00447184">
      <w:pPr>
        <w:pStyle w:val="a3"/>
        <w:shd w:val="clear" w:color="auto" w:fill="FFFFFF"/>
        <w:spacing w:line="300" w:lineRule="auto"/>
        <w:ind w:left="1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534A" w:rsidRPr="009A28DC" w:rsidRDefault="008E74AC" w:rsidP="008E74AC">
      <w:pPr>
        <w:pStyle w:val="a4"/>
        <w:numPr>
          <w:ilvl w:val="0"/>
          <w:numId w:val="2"/>
        </w:numPr>
        <w:shd w:val="clear" w:color="auto" w:fill="FFFFFF"/>
        <w:spacing w:after="0" w:line="300" w:lineRule="auto"/>
        <w:contextualSpacing w:val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A28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РЕКВИЗИТЫ ИСПОЛНИТЕЛЯ</w:t>
      </w:r>
    </w:p>
    <w:p w:rsidR="00703B63" w:rsidRPr="009A28DC" w:rsidRDefault="00703B63" w:rsidP="008E74AC">
      <w:p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Общество с ограниченной ответственностью «Империя боулинга»</w:t>
      </w:r>
    </w:p>
    <w:p w:rsidR="00703B63" w:rsidRPr="009A28DC" w:rsidRDefault="00703B63" w:rsidP="008E74AC">
      <w:p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ИНН/КПП 5506215948/550601001</w:t>
      </w:r>
    </w:p>
    <w:p w:rsidR="00703B63" w:rsidRPr="009A28DC" w:rsidRDefault="00703B63" w:rsidP="008E74AC">
      <w:p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ОКПО 90260992</w:t>
      </w:r>
    </w:p>
    <w:p w:rsidR="00703B63" w:rsidRPr="009A28DC" w:rsidRDefault="00703B63" w:rsidP="008E74AC">
      <w:p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ОГРН 1115543001287</w:t>
      </w:r>
    </w:p>
    <w:p w:rsidR="00703B63" w:rsidRPr="009A28DC" w:rsidRDefault="00703B63" w:rsidP="008E74AC">
      <w:p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Р/счет 40702810960090002658 </w:t>
      </w:r>
    </w:p>
    <w:p w:rsidR="00703B63" w:rsidRPr="009A28DC" w:rsidRDefault="00703B63" w:rsidP="008E74AC">
      <w:p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ОКАТО 52401376000</w:t>
      </w:r>
    </w:p>
    <w:p w:rsidR="00703B63" w:rsidRPr="009A28DC" w:rsidRDefault="00703B63" w:rsidP="008E74AC">
      <w:p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К/счет 30101810250040000883 </w:t>
      </w:r>
    </w:p>
    <w:p w:rsidR="00703B63" w:rsidRPr="009A28DC" w:rsidRDefault="00703B63" w:rsidP="008E74AC">
      <w:p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Сибирский филиал АО «БАНК ИНТЕЗА» </w:t>
      </w:r>
    </w:p>
    <w:p w:rsidR="00703B63" w:rsidRPr="009A28DC" w:rsidRDefault="00703B63" w:rsidP="008E74AC">
      <w:p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БИК 045004883</w:t>
      </w:r>
    </w:p>
    <w:p w:rsidR="00703B63" w:rsidRPr="009A28DC" w:rsidRDefault="00703B63" w:rsidP="008E74AC">
      <w:p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Юр. адрес: ул. 3-я Железноводоржная,11</w:t>
      </w:r>
    </w:p>
    <w:p w:rsidR="00703B63" w:rsidRPr="009A28DC" w:rsidRDefault="00703B63" w:rsidP="008E74AC">
      <w:p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Тел.8(3812) 707-707 </w:t>
      </w:r>
    </w:p>
    <w:p w:rsidR="007434A2" w:rsidRPr="009A28DC" w:rsidRDefault="007434A2" w:rsidP="009A28DC">
      <w:pPr>
        <w:pStyle w:val="a3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34A2" w:rsidRPr="009A28DC" w:rsidRDefault="007434A2" w:rsidP="009A28DC">
      <w:pPr>
        <w:pStyle w:val="a3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8DC">
        <w:rPr>
          <w:rFonts w:ascii="Times New Roman" w:hAnsi="Times New Roman" w:cs="Times New Roman"/>
          <w:sz w:val="28"/>
          <w:szCs w:val="28"/>
        </w:rPr>
        <w:t>Генеральный директор</w:t>
      </w:r>
    </w:p>
    <w:p w:rsidR="00FE2F7C" w:rsidRPr="009A28DC" w:rsidRDefault="007434A2" w:rsidP="009A28DC">
      <w:pPr>
        <w:pStyle w:val="a3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8DC">
        <w:rPr>
          <w:rFonts w:ascii="Times New Roman" w:hAnsi="Times New Roman" w:cs="Times New Roman"/>
          <w:sz w:val="28"/>
          <w:szCs w:val="28"/>
        </w:rPr>
        <w:t xml:space="preserve">ООО «Империя боулинга» </w:t>
      </w:r>
      <w:r w:rsidRPr="009A28DC">
        <w:rPr>
          <w:rFonts w:ascii="Times New Roman" w:hAnsi="Times New Roman" w:cs="Times New Roman"/>
          <w:sz w:val="28"/>
          <w:szCs w:val="28"/>
        </w:rPr>
        <w:tab/>
      </w:r>
      <w:r w:rsidRPr="009A28DC">
        <w:rPr>
          <w:rFonts w:ascii="Times New Roman" w:hAnsi="Times New Roman" w:cs="Times New Roman"/>
          <w:sz w:val="28"/>
          <w:szCs w:val="28"/>
        </w:rPr>
        <w:tab/>
      </w:r>
      <w:r w:rsidRPr="009A28DC">
        <w:rPr>
          <w:rFonts w:ascii="Times New Roman" w:hAnsi="Times New Roman" w:cs="Times New Roman"/>
          <w:sz w:val="28"/>
          <w:szCs w:val="28"/>
        </w:rPr>
        <w:tab/>
      </w:r>
      <w:r w:rsidRPr="009A28DC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Pr="009A28DC">
        <w:rPr>
          <w:rFonts w:ascii="Times New Roman" w:hAnsi="Times New Roman" w:cs="Times New Roman"/>
          <w:sz w:val="28"/>
          <w:szCs w:val="28"/>
        </w:rPr>
        <w:tab/>
      </w:r>
      <w:r w:rsidRPr="009A28DC">
        <w:rPr>
          <w:rFonts w:ascii="Times New Roman" w:hAnsi="Times New Roman" w:cs="Times New Roman"/>
          <w:sz w:val="28"/>
          <w:szCs w:val="28"/>
        </w:rPr>
        <w:tab/>
        <w:t>Кузнецов К.В.</w:t>
      </w:r>
    </w:p>
    <w:p w:rsidR="007434A2" w:rsidRPr="009A28DC" w:rsidRDefault="007434A2" w:rsidP="009A28DC">
      <w:pPr>
        <w:pStyle w:val="a3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434A2" w:rsidRPr="009A28DC" w:rsidSect="0067739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6F4689"/>
    <w:multiLevelType w:val="multilevel"/>
    <w:tmpl w:val="1B562CF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7A7B08A6"/>
    <w:multiLevelType w:val="multilevel"/>
    <w:tmpl w:val="8C66C1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1" w:firstLine="136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284"/>
  <w:characterSpacingControl w:val="doNotCompress"/>
  <w:compat>
    <w:compatSetting w:name="compatibilityMode" w:uri="http://schemas.microsoft.com/office/word" w:val="12"/>
  </w:compat>
  <w:rsids>
    <w:rsidRoot w:val="007C4D30"/>
    <w:rsid w:val="00023778"/>
    <w:rsid w:val="001571BA"/>
    <w:rsid w:val="00447184"/>
    <w:rsid w:val="004D247E"/>
    <w:rsid w:val="00531C7C"/>
    <w:rsid w:val="005D7A4A"/>
    <w:rsid w:val="00623405"/>
    <w:rsid w:val="006330B9"/>
    <w:rsid w:val="00677396"/>
    <w:rsid w:val="00703B63"/>
    <w:rsid w:val="007100ED"/>
    <w:rsid w:val="007434A2"/>
    <w:rsid w:val="007947EB"/>
    <w:rsid w:val="007C4D30"/>
    <w:rsid w:val="00801C19"/>
    <w:rsid w:val="008E74AC"/>
    <w:rsid w:val="009748A6"/>
    <w:rsid w:val="009A28DC"/>
    <w:rsid w:val="00AA0A21"/>
    <w:rsid w:val="00AD534A"/>
    <w:rsid w:val="00B05262"/>
    <w:rsid w:val="00BA0D6F"/>
    <w:rsid w:val="00BD2C88"/>
    <w:rsid w:val="00C73E17"/>
    <w:rsid w:val="00C846DB"/>
    <w:rsid w:val="00D04424"/>
    <w:rsid w:val="00D874CE"/>
    <w:rsid w:val="00E77DB5"/>
    <w:rsid w:val="00F1176B"/>
    <w:rsid w:val="00F84487"/>
    <w:rsid w:val="00FE2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9D7B38-54E8-43FE-AE08-D07B02315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2F7C"/>
  </w:style>
  <w:style w:type="paragraph" w:styleId="1">
    <w:name w:val="heading 1"/>
    <w:basedOn w:val="a"/>
    <w:next w:val="a"/>
    <w:link w:val="10"/>
    <w:uiPriority w:val="9"/>
    <w:qFormat/>
    <w:rsid w:val="007C4D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4D3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C4D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AD534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748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5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982</Words>
  <Characters>5600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Дмиртрий Кузнецов</cp:lastModifiedBy>
  <cp:revision>7</cp:revision>
  <cp:lastPrinted>2020-09-25T10:26:00Z</cp:lastPrinted>
  <dcterms:created xsi:type="dcterms:W3CDTF">2020-10-17T09:24:00Z</dcterms:created>
  <dcterms:modified xsi:type="dcterms:W3CDTF">2020-10-18T06:57:00Z</dcterms:modified>
</cp:coreProperties>
</file>